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105A" w14:textId="341C8421" w:rsidR="00B20A8A" w:rsidRPr="00B20A8A" w:rsidRDefault="00B20A8A" w:rsidP="00B20A8A">
      <w:pPr>
        <w:jc w:val="center"/>
        <w:rPr>
          <w:b/>
          <w:bCs/>
          <w:sz w:val="28"/>
          <w:szCs w:val="28"/>
        </w:rPr>
      </w:pPr>
      <w:r w:rsidRPr="00B20A8A">
        <w:rPr>
          <w:b/>
          <w:bCs/>
          <w:sz w:val="28"/>
          <w:szCs w:val="28"/>
        </w:rPr>
        <w:t>Règlement par virement</w:t>
      </w:r>
    </w:p>
    <w:p w14:paraId="4505B3EA" w14:textId="77777777" w:rsidR="00B20A8A" w:rsidRDefault="00B20A8A" w:rsidP="00B20A8A"/>
    <w:p w14:paraId="4ADFD6EA" w14:textId="08E1CEE6" w:rsidR="00B20A8A" w:rsidRDefault="00B20A8A" w:rsidP="00B20A8A">
      <w:r>
        <w:t>Si vous souhaitez régler la cotisation par virement, le RIB est ci-dessous.</w:t>
      </w:r>
    </w:p>
    <w:p w14:paraId="59CAF8C9" w14:textId="77777777" w:rsidR="00B20A8A" w:rsidRDefault="00B20A8A" w:rsidP="00B20A8A"/>
    <w:p w14:paraId="49803A47" w14:textId="77777777" w:rsidR="00B20A8A" w:rsidRDefault="00B20A8A" w:rsidP="00B20A8A">
      <w:r>
        <w:t xml:space="preserve">En référence, il est impératif d’inscrire : </w:t>
      </w:r>
    </w:p>
    <w:p w14:paraId="48903613" w14:textId="7C399E70" w:rsidR="00B20A8A" w:rsidRDefault="00B20A8A" w:rsidP="00B20A8A">
      <w:r>
        <w:t>LE NOM DE FAMILLE DU JEUNE + INSCRIPTION</w:t>
      </w:r>
    </w:p>
    <w:p w14:paraId="4EAF2BC0" w14:textId="77777777" w:rsidR="00B20A8A" w:rsidRDefault="00B20A8A" w:rsidP="00B20A8A"/>
    <w:p w14:paraId="3D5C62BF" w14:textId="0844B3B7" w:rsidR="00582C3A" w:rsidRDefault="00582C3A" w:rsidP="00B20A8A">
      <w:r>
        <w:t>Titulaire du compte : ADN - AUMONERIE AEP DE SURESNES</w:t>
      </w:r>
    </w:p>
    <w:p w14:paraId="1C451002" w14:textId="77777777" w:rsidR="00582C3A" w:rsidRDefault="00582C3A" w:rsidP="00B20A8A">
      <w:r>
        <w:t>Domiciliation : BDI PARIS SDC 4 (04868)</w:t>
      </w:r>
    </w:p>
    <w:p w14:paraId="2083CF4E" w14:textId="77777777" w:rsidR="00582C3A" w:rsidRDefault="00582C3A" w:rsidP="00B20A8A">
      <w:r>
        <w:t>Banque : 30002</w:t>
      </w:r>
    </w:p>
    <w:p w14:paraId="7BB4AE1C" w14:textId="77777777" w:rsidR="00582C3A" w:rsidRDefault="00582C3A" w:rsidP="00B20A8A">
      <w:r>
        <w:t>Indicatif : 04839</w:t>
      </w:r>
    </w:p>
    <w:p w14:paraId="5D887303" w14:textId="77777777" w:rsidR="00582C3A" w:rsidRDefault="00582C3A" w:rsidP="00B20A8A">
      <w:r>
        <w:t>N° de compte : 0000064039X</w:t>
      </w:r>
    </w:p>
    <w:p w14:paraId="56B12A42" w14:textId="77777777" w:rsidR="00582C3A" w:rsidRDefault="00582C3A" w:rsidP="00B20A8A">
      <w:r>
        <w:t>Clé : 97</w:t>
      </w:r>
    </w:p>
    <w:p w14:paraId="65AEFC97" w14:textId="77777777" w:rsidR="00582C3A" w:rsidRDefault="00582C3A" w:rsidP="00B20A8A">
      <w:r>
        <w:t> </w:t>
      </w:r>
    </w:p>
    <w:p w14:paraId="051D2C2A" w14:textId="77777777" w:rsidR="00582C3A" w:rsidRDefault="00582C3A" w:rsidP="00B20A8A">
      <w:r>
        <w:t>IBAN : FR66 3000 2048 3900 0006 4039 X97</w:t>
      </w:r>
    </w:p>
    <w:p w14:paraId="4B33EBAC" w14:textId="77777777" w:rsidR="00582C3A" w:rsidRDefault="00582C3A" w:rsidP="00B20A8A">
      <w:r>
        <w:t>BIC : CRLYFRPP</w:t>
      </w:r>
    </w:p>
    <w:p w14:paraId="21E509F7" w14:textId="77777777" w:rsidR="00706A0B" w:rsidRDefault="00706A0B"/>
    <w:sectPr w:rsidR="00706A0B" w:rsidSect="0070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3A"/>
    <w:rsid w:val="001265C0"/>
    <w:rsid w:val="00582C3A"/>
    <w:rsid w:val="00706A0B"/>
    <w:rsid w:val="00B20A8A"/>
    <w:rsid w:val="00B325A7"/>
    <w:rsid w:val="00D4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884"/>
  <w15:docId w15:val="{F8FC4832-5EA9-4D2F-BAC9-F147BE0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3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347</Characters>
  <Application>Microsoft Office Word</Application>
  <DocSecurity>0</DocSecurity>
  <Lines>2</Lines>
  <Paragraphs>1</Paragraphs>
  <ScaleCrop>false</ScaleCrop>
  <Company>DASSAULT SYSTEMES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Aumônerie de Suresnes</dc:creator>
  <cp:lastModifiedBy>Paroisse Office</cp:lastModifiedBy>
  <cp:revision>2</cp:revision>
  <dcterms:created xsi:type="dcterms:W3CDTF">2022-07-01T08:07:00Z</dcterms:created>
  <dcterms:modified xsi:type="dcterms:W3CDTF">2022-07-01T08:07:00Z</dcterms:modified>
</cp:coreProperties>
</file>